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32" w:rsidRPr="00EC0827" w:rsidRDefault="004E1932" w:rsidP="00EC0827">
      <w:pPr>
        <w:jc w:val="center"/>
        <w:rPr>
          <w:color w:val="FFFFFF"/>
          <w:sz w:val="36"/>
          <w:szCs w:val="36"/>
          <w:u w:val="single"/>
          <w:shd w:val="clear" w:color="auto" w:fill="980000"/>
        </w:rPr>
      </w:pPr>
      <w:r w:rsidRPr="00EC0827">
        <w:rPr>
          <w:color w:val="FFFFFF"/>
          <w:sz w:val="36"/>
          <w:szCs w:val="36"/>
          <w:u w:val="single"/>
          <w:shd w:val="clear" w:color="auto" w:fill="980000"/>
        </w:rPr>
        <w:t xml:space="preserve">8 </w:t>
      </w:r>
      <w:r w:rsidR="00EC0827" w:rsidRPr="00EC0827">
        <w:rPr>
          <w:color w:val="FFFFFF"/>
          <w:sz w:val="36"/>
          <w:szCs w:val="36"/>
          <w:u w:val="single"/>
          <w:shd w:val="clear" w:color="auto" w:fill="980000"/>
        </w:rPr>
        <w:t>T</w:t>
      </w:r>
      <w:r w:rsidRPr="00EC0827">
        <w:rPr>
          <w:color w:val="FFFFFF"/>
          <w:sz w:val="36"/>
          <w:szCs w:val="36"/>
          <w:u w:val="single"/>
          <w:shd w:val="clear" w:color="auto" w:fill="980000"/>
        </w:rPr>
        <w:t xml:space="preserve">ips </w:t>
      </w:r>
      <w:proofErr w:type="gramStart"/>
      <w:r w:rsidR="00EC0827" w:rsidRPr="00EC0827">
        <w:rPr>
          <w:color w:val="FFFFFF"/>
          <w:sz w:val="36"/>
          <w:szCs w:val="36"/>
          <w:u w:val="single"/>
          <w:shd w:val="clear" w:color="auto" w:fill="980000"/>
        </w:rPr>
        <w:t>T</w:t>
      </w:r>
      <w:r w:rsidRPr="00EC0827">
        <w:rPr>
          <w:color w:val="FFFFFF"/>
          <w:sz w:val="36"/>
          <w:szCs w:val="36"/>
          <w:u w:val="single"/>
          <w:shd w:val="clear" w:color="auto" w:fill="980000"/>
        </w:rPr>
        <w:t>o</w:t>
      </w:r>
      <w:proofErr w:type="gramEnd"/>
      <w:r w:rsidRPr="00EC0827">
        <w:rPr>
          <w:color w:val="FFFFFF"/>
          <w:sz w:val="36"/>
          <w:szCs w:val="36"/>
          <w:u w:val="single"/>
          <w:shd w:val="clear" w:color="auto" w:fill="980000"/>
        </w:rPr>
        <w:t xml:space="preserve"> </w:t>
      </w:r>
      <w:r w:rsidR="00EC0827" w:rsidRPr="00EC0827">
        <w:rPr>
          <w:color w:val="FFFFFF"/>
          <w:sz w:val="36"/>
          <w:szCs w:val="36"/>
          <w:u w:val="single"/>
          <w:shd w:val="clear" w:color="auto" w:fill="980000"/>
        </w:rPr>
        <w:t>H</w:t>
      </w:r>
      <w:r w:rsidRPr="00EC0827">
        <w:rPr>
          <w:color w:val="FFFFFF"/>
          <w:sz w:val="36"/>
          <w:szCs w:val="36"/>
          <w:u w:val="single"/>
          <w:shd w:val="clear" w:color="auto" w:fill="980000"/>
        </w:rPr>
        <w:t xml:space="preserve">elp </w:t>
      </w:r>
      <w:r w:rsidR="00EC0827" w:rsidRPr="00EC0827">
        <w:rPr>
          <w:color w:val="FFFFFF"/>
          <w:sz w:val="36"/>
          <w:szCs w:val="36"/>
          <w:u w:val="single"/>
          <w:shd w:val="clear" w:color="auto" w:fill="980000"/>
        </w:rPr>
        <w:t>Y</w:t>
      </w:r>
      <w:r w:rsidRPr="00EC0827">
        <w:rPr>
          <w:color w:val="FFFFFF"/>
          <w:sz w:val="36"/>
          <w:szCs w:val="36"/>
          <w:u w:val="single"/>
          <w:shd w:val="clear" w:color="auto" w:fill="980000"/>
        </w:rPr>
        <w:t xml:space="preserve">oung </w:t>
      </w:r>
      <w:r w:rsidR="00EC0827" w:rsidRPr="00EC0827">
        <w:rPr>
          <w:color w:val="FFFFFF"/>
          <w:sz w:val="36"/>
          <w:szCs w:val="36"/>
          <w:u w:val="single"/>
          <w:shd w:val="clear" w:color="auto" w:fill="980000"/>
        </w:rPr>
        <w:t>K</w:t>
      </w:r>
      <w:r w:rsidRPr="00EC0827">
        <w:rPr>
          <w:color w:val="FFFFFF"/>
          <w:sz w:val="36"/>
          <w:szCs w:val="36"/>
          <w:u w:val="single"/>
          <w:shd w:val="clear" w:color="auto" w:fill="980000"/>
        </w:rPr>
        <w:t xml:space="preserve">ids </w:t>
      </w:r>
      <w:r w:rsidR="00EC0827" w:rsidRPr="00EC0827">
        <w:rPr>
          <w:color w:val="FFFFFF"/>
          <w:sz w:val="36"/>
          <w:szCs w:val="36"/>
          <w:u w:val="single"/>
          <w:shd w:val="clear" w:color="auto" w:fill="980000"/>
        </w:rPr>
        <w:t>D</w:t>
      </w:r>
      <w:r w:rsidRPr="00EC0827">
        <w:rPr>
          <w:color w:val="FFFFFF"/>
          <w:sz w:val="36"/>
          <w:szCs w:val="36"/>
          <w:u w:val="single"/>
          <w:shd w:val="clear" w:color="auto" w:fill="980000"/>
        </w:rPr>
        <w:t xml:space="preserve">evelop </w:t>
      </w:r>
      <w:r w:rsidR="00EC0827" w:rsidRPr="00EC0827">
        <w:rPr>
          <w:color w:val="FFFFFF"/>
          <w:sz w:val="36"/>
          <w:szCs w:val="36"/>
          <w:u w:val="single"/>
          <w:shd w:val="clear" w:color="auto" w:fill="980000"/>
        </w:rPr>
        <w:t>G</w:t>
      </w:r>
      <w:r w:rsidRPr="00EC0827">
        <w:rPr>
          <w:color w:val="FFFFFF"/>
          <w:sz w:val="36"/>
          <w:szCs w:val="36"/>
          <w:u w:val="single"/>
          <w:shd w:val="clear" w:color="auto" w:fill="980000"/>
        </w:rPr>
        <w:t xml:space="preserve">ood </w:t>
      </w:r>
      <w:r w:rsidR="00EC0827" w:rsidRPr="00EC0827">
        <w:rPr>
          <w:color w:val="FFFFFF"/>
          <w:sz w:val="36"/>
          <w:szCs w:val="36"/>
          <w:u w:val="single"/>
          <w:shd w:val="clear" w:color="auto" w:fill="980000"/>
        </w:rPr>
        <w:t>R</w:t>
      </w:r>
      <w:r w:rsidRPr="00EC0827">
        <w:rPr>
          <w:color w:val="FFFFFF"/>
          <w:sz w:val="36"/>
          <w:szCs w:val="36"/>
          <w:u w:val="single"/>
          <w:shd w:val="clear" w:color="auto" w:fill="980000"/>
        </w:rPr>
        <w:t xml:space="preserve">eading </w:t>
      </w:r>
      <w:r w:rsidR="00EC0827" w:rsidRPr="00EC0827">
        <w:rPr>
          <w:color w:val="FFFFFF"/>
          <w:sz w:val="36"/>
          <w:szCs w:val="36"/>
          <w:u w:val="single"/>
          <w:shd w:val="clear" w:color="auto" w:fill="980000"/>
        </w:rPr>
        <w:t>H</w:t>
      </w:r>
      <w:r w:rsidRPr="00EC0827">
        <w:rPr>
          <w:color w:val="FFFFFF"/>
          <w:sz w:val="36"/>
          <w:szCs w:val="36"/>
          <w:u w:val="single"/>
          <w:shd w:val="clear" w:color="auto" w:fill="980000"/>
        </w:rPr>
        <w:t>abits</w:t>
      </w:r>
    </w:p>
    <w:p w:rsidR="004E1932" w:rsidRDefault="004E1932" w:rsidP="00EC0827">
      <w:r w:rsidRPr="00EC0827">
        <w:rPr>
          <w:b/>
          <w:sz w:val="28"/>
          <w:szCs w:val="28"/>
          <w:u w:val="single"/>
        </w:rPr>
        <w:t>Source-</w:t>
      </w:r>
      <w:r>
        <w:t xml:space="preserve"> </w:t>
      </w:r>
      <w:hyperlink r:id="rId5">
        <w:r>
          <w:rPr>
            <w:color w:val="1155CC"/>
            <w:u w:val="single"/>
          </w:rPr>
          <w:t>www.understood.org</w:t>
        </w:r>
      </w:hyperlink>
    </w:p>
    <w:p w:rsidR="004E1932" w:rsidRDefault="004E1932" w:rsidP="00EC0827">
      <w:r w:rsidRPr="00EC0827">
        <w:rPr>
          <w:b/>
          <w:sz w:val="28"/>
          <w:szCs w:val="28"/>
          <w:u w:val="single"/>
        </w:rPr>
        <w:t>By-</w:t>
      </w:r>
      <w:r>
        <w:t xml:space="preserve"> Amanda Morin</w:t>
      </w:r>
    </w:p>
    <w:p w:rsidR="00EC0827" w:rsidRPr="00EC0827" w:rsidRDefault="00EC0827" w:rsidP="00EC0827"/>
    <w:p w:rsidR="004E1932" w:rsidRPr="00EC0827" w:rsidRDefault="00EC0827" w:rsidP="00EC0827">
      <w:pPr>
        <w:rPr>
          <w:sz w:val="24"/>
          <w:szCs w:val="24"/>
        </w:rPr>
      </w:pPr>
      <w:r w:rsidRPr="00EC0827">
        <w:rPr>
          <w:sz w:val="24"/>
          <w:szCs w:val="24"/>
        </w:rPr>
        <w:t xml:space="preserve">  </w:t>
      </w:r>
      <w:r w:rsidR="004E1932" w:rsidRPr="00CC702E">
        <w:rPr>
          <w:sz w:val="28"/>
          <w:szCs w:val="28"/>
        </w:rPr>
        <w:t>K</w:t>
      </w:r>
      <w:r w:rsidR="004E1932" w:rsidRPr="00EC0827">
        <w:rPr>
          <w:sz w:val="24"/>
          <w:szCs w:val="24"/>
        </w:rPr>
        <w:t>ids can start developing good reading habits at home even before they learn to read. Here are eight simple tips to help raise a reader.</w:t>
      </w:r>
    </w:p>
    <w:p w:rsidR="004E1932" w:rsidRPr="00EC0827" w:rsidRDefault="004E1932" w:rsidP="00EC0827">
      <w:pPr>
        <w:rPr>
          <w:b/>
          <w:sz w:val="28"/>
          <w:szCs w:val="28"/>
        </w:rPr>
      </w:pPr>
      <w:r w:rsidRPr="00EC0827">
        <w:rPr>
          <w:b/>
          <w:sz w:val="28"/>
          <w:szCs w:val="28"/>
        </w:rPr>
        <w:t>1. Make reading a daily habit:</w:t>
      </w:r>
    </w:p>
    <w:p w:rsidR="004E1932" w:rsidRPr="00EC0827" w:rsidRDefault="004E1932" w:rsidP="00EC0827">
      <w:pPr>
        <w:rPr>
          <w:sz w:val="24"/>
          <w:szCs w:val="24"/>
        </w:rPr>
      </w:pPr>
      <w:r w:rsidRPr="00EC0827">
        <w:rPr>
          <w:sz w:val="24"/>
          <w:szCs w:val="24"/>
        </w:rPr>
        <w:t>You can start raising a reader from the day your child is born. Make reading a routine by sharing a book with your child before bedtime. Babies respond to the soothing rhythm of a voice reading aloud, as well as to being cuddled on a warm lap.</w:t>
      </w:r>
    </w:p>
    <w:p w:rsidR="004E1932" w:rsidRPr="00EC0827" w:rsidRDefault="004E1932" w:rsidP="00EC0827">
      <w:pPr>
        <w:rPr>
          <w:sz w:val="28"/>
          <w:szCs w:val="28"/>
        </w:rPr>
      </w:pPr>
      <w:r w:rsidRPr="00EC0827">
        <w:rPr>
          <w:b/>
          <w:sz w:val="28"/>
          <w:szCs w:val="28"/>
        </w:rPr>
        <w:t>2. Read in front of your child:</w:t>
      </w:r>
    </w:p>
    <w:p w:rsidR="004E1932" w:rsidRPr="00EC0827" w:rsidRDefault="004E1932" w:rsidP="00EC0827">
      <w:pPr>
        <w:rPr>
          <w:sz w:val="24"/>
          <w:szCs w:val="24"/>
        </w:rPr>
      </w:pPr>
      <w:r w:rsidRPr="00EC0827">
        <w:rPr>
          <w:sz w:val="24"/>
          <w:szCs w:val="24"/>
        </w:rPr>
        <w:t>Whether you love books, magazines, or graphic novels, let your child see you reading. Kids learn from what they observe. If you’re excited about reading, your child is likely to catch your enthusiasm.</w:t>
      </w:r>
    </w:p>
    <w:p w:rsidR="004E1932" w:rsidRPr="00EC0827" w:rsidRDefault="004E1932" w:rsidP="00EC0827">
      <w:pPr>
        <w:rPr>
          <w:b/>
          <w:sz w:val="28"/>
          <w:szCs w:val="28"/>
        </w:rPr>
      </w:pPr>
      <w:r w:rsidRPr="00EC0827">
        <w:rPr>
          <w:b/>
          <w:sz w:val="28"/>
          <w:szCs w:val="28"/>
        </w:rPr>
        <w:t>3. Create a reading space:</w:t>
      </w:r>
    </w:p>
    <w:p w:rsidR="004E1932" w:rsidRPr="00EC0827" w:rsidRDefault="004E1932" w:rsidP="00EC0827">
      <w:pPr>
        <w:rPr>
          <w:sz w:val="24"/>
          <w:szCs w:val="24"/>
        </w:rPr>
      </w:pPr>
      <w:r w:rsidRPr="00EC0827">
        <w:rPr>
          <w:sz w:val="24"/>
          <w:szCs w:val="24"/>
        </w:rPr>
        <w:t>Your reading space doesn’t have to be big or have a lot of bookshelves. It can be a corner of the couch or a chair in the room where your child sleeps. Picking a comfy spot that has enough light and room to keep a book or two can help your child connect reading with coziness and comfort.</w:t>
      </w:r>
    </w:p>
    <w:p w:rsidR="004E1932" w:rsidRPr="00EC0827" w:rsidRDefault="004E1932" w:rsidP="00EC0827">
      <w:pPr>
        <w:rPr>
          <w:b/>
          <w:sz w:val="28"/>
          <w:szCs w:val="28"/>
        </w:rPr>
      </w:pPr>
      <w:r w:rsidRPr="00EC0827">
        <w:rPr>
          <w:b/>
          <w:sz w:val="28"/>
          <w:szCs w:val="28"/>
        </w:rPr>
        <w:t>4. Take trips to the library:</w:t>
      </w:r>
    </w:p>
    <w:p w:rsidR="004E1932" w:rsidRPr="00EC0827" w:rsidRDefault="004E1932" w:rsidP="00EC0827">
      <w:pPr>
        <w:rPr>
          <w:sz w:val="24"/>
          <w:szCs w:val="24"/>
        </w:rPr>
      </w:pPr>
      <w:r w:rsidRPr="00EC0827">
        <w:rPr>
          <w:sz w:val="24"/>
          <w:szCs w:val="24"/>
        </w:rPr>
        <w:t>As your child gets older, the library is a great resource for exploring new books and authors for free. Many libraries also have story hours or other literacy programs for kids. Trips to the library give your child a chance to develop good reading habits and to see other kids doing the same.</w:t>
      </w:r>
    </w:p>
    <w:p w:rsidR="004E1932" w:rsidRPr="00924C3B" w:rsidRDefault="004E1932" w:rsidP="00EC0827">
      <w:pPr>
        <w:rPr>
          <w:b/>
          <w:sz w:val="28"/>
          <w:szCs w:val="28"/>
        </w:rPr>
      </w:pPr>
      <w:r w:rsidRPr="00924C3B">
        <w:rPr>
          <w:b/>
          <w:sz w:val="28"/>
          <w:szCs w:val="28"/>
        </w:rPr>
        <w:t>5. Let your child pick what to read:</w:t>
      </w:r>
    </w:p>
    <w:p w:rsidR="004E1932" w:rsidRPr="00EC0827" w:rsidRDefault="004E1932" w:rsidP="00EC0827">
      <w:pPr>
        <w:rPr>
          <w:sz w:val="24"/>
          <w:szCs w:val="24"/>
        </w:rPr>
      </w:pPr>
      <w:r w:rsidRPr="00EC0827">
        <w:rPr>
          <w:sz w:val="24"/>
          <w:szCs w:val="24"/>
        </w:rPr>
        <w:t>That trip to the library can be extra special when you give your child time to look around and explore. Kids are more likely to want to read something they pick out themselves. To help narrow down the choices, give your child a section of books to choose from.</w:t>
      </w:r>
    </w:p>
    <w:p w:rsidR="004E1932" w:rsidRPr="00EC0827" w:rsidRDefault="004E1932" w:rsidP="00EC0827">
      <w:pPr>
        <w:rPr>
          <w:sz w:val="24"/>
          <w:szCs w:val="24"/>
        </w:rPr>
      </w:pPr>
    </w:p>
    <w:p w:rsidR="004E1932" w:rsidRPr="00924C3B" w:rsidRDefault="004E1932" w:rsidP="00EC0827">
      <w:pPr>
        <w:rPr>
          <w:b/>
          <w:sz w:val="28"/>
          <w:szCs w:val="28"/>
        </w:rPr>
      </w:pPr>
      <w:r w:rsidRPr="00924C3B">
        <w:rPr>
          <w:b/>
          <w:sz w:val="28"/>
          <w:szCs w:val="28"/>
        </w:rPr>
        <w:lastRenderedPageBreak/>
        <w:t>6. Find reading moments in everyday life:</w:t>
      </w:r>
    </w:p>
    <w:p w:rsidR="004E1932" w:rsidRPr="00EC0827" w:rsidRDefault="004E1932" w:rsidP="00EC0827">
      <w:pPr>
        <w:rPr>
          <w:sz w:val="24"/>
          <w:szCs w:val="24"/>
        </w:rPr>
      </w:pPr>
      <w:r w:rsidRPr="00EC0827">
        <w:rPr>
          <w:sz w:val="24"/>
          <w:szCs w:val="24"/>
        </w:rPr>
        <w:t>Reading isn’t just about sitting down with a good book. It’s a part of daily life, too. As you go through your day, help your child keep an eye out for “reading moments.” They may be as simple as reading road signs, grocery lists, or recipes.</w:t>
      </w:r>
    </w:p>
    <w:p w:rsidR="004E1932" w:rsidRPr="00924C3B" w:rsidRDefault="004E1932" w:rsidP="00EC0827">
      <w:pPr>
        <w:rPr>
          <w:b/>
          <w:sz w:val="28"/>
          <w:szCs w:val="28"/>
        </w:rPr>
      </w:pPr>
      <w:r w:rsidRPr="00924C3B">
        <w:rPr>
          <w:b/>
          <w:sz w:val="28"/>
          <w:szCs w:val="28"/>
        </w:rPr>
        <w:t>7. Re-read favorite books:</w:t>
      </w:r>
    </w:p>
    <w:p w:rsidR="004E1932" w:rsidRPr="00EC0827" w:rsidRDefault="004E1932" w:rsidP="00EC0827">
      <w:pPr>
        <w:rPr>
          <w:sz w:val="24"/>
          <w:szCs w:val="24"/>
        </w:rPr>
      </w:pPr>
      <w:r w:rsidRPr="00EC0827">
        <w:rPr>
          <w:sz w:val="24"/>
          <w:szCs w:val="24"/>
        </w:rPr>
        <w:t>You might get tired of reading the same story over and over again, but your child may love it. Kids like to spot things they missed the first time in the story or in the pictures. Re-reading also gives them a chance to connect the words on the page with the words they hear. Eventually, your child might even start reading the book to you.</w:t>
      </w:r>
    </w:p>
    <w:p w:rsidR="004E1932" w:rsidRPr="00924C3B" w:rsidRDefault="004E1932" w:rsidP="00EC0827">
      <w:pPr>
        <w:rPr>
          <w:b/>
          <w:sz w:val="28"/>
          <w:szCs w:val="28"/>
        </w:rPr>
      </w:pPr>
      <w:r w:rsidRPr="00924C3B">
        <w:rPr>
          <w:b/>
          <w:sz w:val="28"/>
          <w:szCs w:val="28"/>
        </w:rPr>
        <w:t>8. Learn more about how kids read:</w:t>
      </w:r>
    </w:p>
    <w:p w:rsidR="004E1932" w:rsidRPr="00EC0827" w:rsidRDefault="004E1932" w:rsidP="00EC0827">
      <w:pPr>
        <w:rPr>
          <w:sz w:val="24"/>
          <w:szCs w:val="24"/>
        </w:rPr>
      </w:pPr>
      <w:r w:rsidRPr="00EC0827">
        <w:rPr>
          <w:sz w:val="24"/>
          <w:szCs w:val="24"/>
        </w:rPr>
        <w:t>You may not be a teacher, but you are still your child’s first teacher. Knowing a little bit about what reading skills to expect at different ages can help you support your child’s reading.</w:t>
      </w:r>
    </w:p>
    <w:p w:rsidR="004E1932" w:rsidRPr="00EC0827" w:rsidRDefault="004E1932" w:rsidP="00EC0827">
      <w:pPr>
        <w:rPr>
          <w:sz w:val="24"/>
          <w:szCs w:val="24"/>
        </w:rPr>
      </w:pPr>
    </w:p>
    <w:p w:rsidR="00EA6C0B" w:rsidRPr="00EC0827" w:rsidRDefault="00EA6C0B" w:rsidP="00EC0827">
      <w:pPr>
        <w:rPr>
          <w:sz w:val="24"/>
          <w:szCs w:val="24"/>
        </w:rPr>
      </w:pPr>
    </w:p>
    <w:sectPr w:rsidR="00EA6C0B" w:rsidRPr="00EC0827" w:rsidSect="00475E4E">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501FE"/>
    <w:multiLevelType w:val="multilevel"/>
    <w:tmpl w:val="2914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F909B3"/>
    <w:rsid w:val="000040D1"/>
    <w:rsid w:val="00007888"/>
    <w:rsid w:val="000209E9"/>
    <w:rsid w:val="00066F0B"/>
    <w:rsid w:val="000C0905"/>
    <w:rsid w:val="000D431F"/>
    <w:rsid w:val="00102A16"/>
    <w:rsid w:val="001140DD"/>
    <w:rsid w:val="00121371"/>
    <w:rsid w:val="00125542"/>
    <w:rsid w:val="0014107C"/>
    <w:rsid w:val="001451FB"/>
    <w:rsid w:val="001C1770"/>
    <w:rsid w:val="001C5111"/>
    <w:rsid w:val="001D1807"/>
    <w:rsid w:val="001D3638"/>
    <w:rsid w:val="001D7BF7"/>
    <w:rsid w:val="001E28D9"/>
    <w:rsid w:val="00211989"/>
    <w:rsid w:val="002218EC"/>
    <w:rsid w:val="00251746"/>
    <w:rsid w:val="00282577"/>
    <w:rsid w:val="002853DB"/>
    <w:rsid w:val="002A15CB"/>
    <w:rsid w:val="002B010A"/>
    <w:rsid w:val="003726AC"/>
    <w:rsid w:val="00386161"/>
    <w:rsid w:val="00390880"/>
    <w:rsid w:val="003D2B39"/>
    <w:rsid w:val="003F0ADE"/>
    <w:rsid w:val="004351AC"/>
    <w:rsid w:val="0048301F"/>
    <w:rsid w:val="004849D0"/>
    <w:rsid w:val="004A1558"/>
    <w:rsid w:val="004D0597"/>
    <w:rsid w:val="004E1932"/>
    <w:rsid w:val="0054160F"/>
    <w:rsid w:val="005536E7"/>
    <w:rsid w:val="00595138"/>
    <w:rsid w:val="005A5698"/>
    <w:rsid w:val="005B644B"/>
    <w:rsid w:val="005E3262"/>
    <w:rsid w:val="005F7584"/>
    <w:rsid w:val="00636758"/>
    <w:rsid w:val="00664609"/>
    <w:rsid w:val="00676748"/>
    <w:rsid w:val="0068396C"/>
    <w:rsid w:val="006A4204"/>
    <w:rsid w:val="006A6720"/>
    <w:rsid w:val="006B1976"/>
    <w:rsid w:val="006C6B57"/>
    <w:rsid w:val="006E1579"/>
    <w:rsid w:val="00753D36"/>
    <w:rsid w:val="007605BD"/>
    <w:rsid w:val="007D2514"/>
    <w:rsid w:val="007D2999"/>
    <w:rsid w:val="007F2A7D"/>
    <w:rsid w:val="007F2E01"/>
    <w:rsid w:val="007F323D"/>
    <w:rsid w:val="00823D51"/>
    <w:rsid w:val="00824E8C"/>
    <w:rsid w:val="0082685B"/>
    <w:rsid w:val="00832185"/>
    <w:rsid w:val="00870E82"/>
    <w:rsid w:val="00881EAB"/>
    <w:rsid w:val="008938FB"/>
    <w:rsid w:val="008B1FB8"/>
    <w:rsid w:val="008D75E0"/>
    <w:rsid w:val="008E161B"/>
    <w:rsid w:val="00924C3B"/>
    <w:rsid w:val="0093658C"/>
    <w:rsid w:val="00954B73"/>
    <w:rsid w:val="00967572"/>
    <w:rsid w:val="00976BEB"/>
    <w:rsid w:val="009A517A"/>
    <w:rsid w:val="009A5535"/>
    <w:rsid w:val="009E0983"/>
    <w:rsid w:val="009F162D"/>
    <w:rsid w:val="009F1C0A"/>
    <w:rsid w:val="00A2182F"/>
    <w:rsid w:val="00A325E4"/>
    <w:rsid w:val="00A4183E"/>
    <w:rsid w:val="00A467AA"/>
    <w:rsid w:val="00A62735"/>
    <w:rsid w:val="00A82741"/>
    <w:rsid w:val="00A91714"/>
    <w:rsid w:val="00AA1AF3"/>
    <w:rsid w:val="00AA653F"/>
    <w:rsid w:val="00AA74C5"/>
    <w:rsid w:val="00AB5D20"/>
    <w:rsid w:val="00AD1D9C"/>
    <w:rsid w:val="00B14F7E"/>
    <w:rsid w:val="00B30D6E"/>
    <w:rsid w:val="00B33C9A"/>
    <w:rsid w:val="00B4127A"/>
    <w:rsid w:val="00B43460"/>
    <w:rsid w:val="00B53A1F"/>
    <w:rsid w:val="00BB7F86"/>
    <w:rsid w:val="00BD5D95"/>
    <w:rsid w:val="00BE1F80"/>
    <w:rsid w:val="00BE2341"/>
    <w:rsid w:val="00BE5C10"/>
    <w:rsid w:val="00C025A0"/>
    <w:rsid w:val="00C2081F"/>
    <w:rsid w:val="00C42687"/>
    <w:rsid w:val="00C56733"/>
    <w:rsid w:val="00C928D3"/>
    <w:rsid w:val="00CC6CDB"/>
    <w:rsid w:val="00CC702E"/>
    <w:rsid w:val="00CE659A"/>
    <w:rsid w:val="00D02050"/>
    <w:rsid w:val="00D04435"/>
    <w:rsid w:val="00D164BA"/>
    <w:rsid w:val="00D251E7"/>
    <w:rsid w:val="00D40873"/>
    <w:rsid w:val="00D81649"/>
    <w:rsid w:val="00D819E6"/>
    <w:rsid w:val="00D85877"/>
    <w:rsid w:val="00D9110F"/>
    <w:rsid w:val="00DA0ADC"/>
    <w:rsid w:val="00DA60EF"/>
    <w:rsid w:val="00DC0898"/>
    <w:rsid w:val="00DD5AB7"/>
    <w:rsid w:val="00E44423"/>
    <w:rsid w:val="00E54EE7"/>
    <w:rsid w:val="00E668B1"/>
    <w:rsid w:val="00E71B56"/>
    <w:rsid w:val="00E8158A"/>
    <w:rsid w:val="00E82DA8"/>
    <w:rsid w:val="00EA6C0B"/>
    <w:rsid w:val="00EC0827"/>
    <w:rsid w:val="00EC63E1"/>
    <w:rsid w:val="00EC70A2"/>
    <w:rsid w:val="00EF01D7"/>
    <w:rsid w:val="00F46A6B"/>
    <w:rsid w:val="00F671AE"/>
    <w:rsid w:val="00F909B3"/>
    <w:rsid w:val="00F96B9B"/>
    <w:rsid w:val="00FC5D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577"/>
  </w:style>
  <w:style w:type="paragraph" w:styleId="Heading2">
    <w:name w:val="heading 2"/>
    <w:basedOn w:val="Normal"/>
    <w:link w:val="Heading2Char"/>
    <w:uiPriority w:val="9"/>
    <w:qFormat/>
    <w:rsid w:val="00B14F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70A2"/>
    <w:rPr>
      <w:color w:val="0000FF"/>
      <w:u w:val="single"/>
    </w:rPr>
  </w:style>
  <w:style w:type="character" w:customStyle="1" w:styleId="Heading2Char">
    <w:name w:val="Heading 2 Char"/>
    <w:basedOn w:val="DefaultParagraphFont"/>
    <w:link w:val="Heading2"/>
    <w:uiPriority w:val="9"/>
    <w:rsid w:val="00B14F7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14F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4F7E"/>
    <w:rPr>
      <w:b/>
      <w:bCs/>
    </w:rPr>
  </w:style>
  <w:style w:type="paragraph" w:customStyle="1" w:styleId="asterisk">
    <w:name w:val="asterisk"/>
    <w:basedOn w:val="Normal"/>
    <w:rsid w:val="00B14F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210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derstoo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2103</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ANANYA</dc:creator>
  <cp:keywords/>
  <dc:description/>
  <cp:lastModifiedBy>MS ANANYA</cp:lastModifiedBy>
  <cp:revision>21</cp:revision>
  <dcterms:created xsi:type="dcterms:W3CDTF">2022-06-16T04:49:00Z</dcterms:created>
  <dcterms:modified xsi:type="dcterms:W3CDTF">2022-07-04T17:55:00Z</dcterms:modified>
</cp:coreProperties>
</file>